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15002" w:rsidTr="00115002">
        <w:tc>
          <w:tcPr>
            <w:tcW w:w="9855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загальну кількість акцій та голосуючих акцій учасників </w:t>
            </w:r>
          </w:p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ПрАТ «УАСК АСКА» станом на </w:t>
            </w:r>
            <w:r w:rsidR="00057C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57C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 w:rsidR="00063464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</w:t>
            </w:r>
          </w:p>
          <w:p w:rsidR="00115002" w:rsidRPr="00115002" w:rsidRDefault="00115002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(дату складання переліку осіб, яким надсилається повідомлення про проведення загальних зборів)</w:t>
            </w:r>
          </w:p>
        </w:tc>
      </w:tr>
    </w:tbl>
    <w:p w:rsidR="00B435CB" w:rsidRDefault="00B435CB" w:rsidP="001150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акцій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4928" w:type="dxa"/>
          </w:tcPr>
          <w:p w:rsidR="00115002" w:rsidRPr="00115002" w:rsidRDefault="00C07E9E" w:rsidP="0011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18 758 487</w:t>
            </w:r>
          </w:p>
        </w:tc>
      </w:tr>
      <w:tr w:rsidR="00115002" w:rsidTr="00115002">
        <w:tc>
          <w:tcPr>
            <w:tcW w:w="4927" w:type="dxa"/>
          </w:tcPr>
          <w:p w:rsidR="00115002" w:rsidRPr="00115002" w:rsidRDefault="00115002" w:rsidP="001150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голосуючих акцій, з яких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  <w:r w:rsidRPr="001150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18 697 414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привілейовані</w:t>
            </w:r>
          </w:p>
        </w:tc>
        <w:tc>
          <w:tcPr>
            <w:tcW w:w="4928" w:type="dxa"/>
          </w:tcPr>
          <w:p w:rsidR="00115002" w:rsidRDefault="00115002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29138</w:t>
            </w:r>
          </w:p>
        </w:tc>
      </w:tr>
      <w:tr w:rsidR="00115002" w:rsidTr="00115002">
        <w:tc>
          <w:tcPr>
            <w:tcW w:w="4927" w:type="dxa"/>
          </w:tcPr>
          <w:p w:rsidR="00115002" w:rsidRDefault="00115002" w:rsidP="001150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акції іменні прості</w:t>
            </w:r>
          </w:p>
        </w:tc>
        <w:tc>
          <w:tcPr>
            <w:tcW w:w="4928" w:type="dxa"/>
          </w:tcPr>
          <w:p w:rsidR="00115002" w:rsidRDefault="005B3AD6" w:rsidP="0011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18 668 276</w:t>
            </w:r>
          </w:p>
        </w:tc>
      </w:tr>
    </w:tbl>
    <w:p w:rsidR="00115002" w:rsidRDefault="00115002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AD6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3AD6" w:rsidTr="005B3AD6">
        <w:tc>
          <w:tcPr>
            <w:tcW w:w="4927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директор</w:t>
            </w:r>
          </w:p>
          <w:p w:rsidR="005B3AD6" w:rsidRPr="00B835F0" w:rsidRDefault="005B3AD6" w:rsidP="00B83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ПрАТ «УАСК АСКА»</w:t>
            </w:r>
            <w:r w:rsidR="00B835F0" w:rsidRPr="00B8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4928" w:type="dxa"/>
          </w:tcPr>
          <w:p w:rsidR="005B3AD6" w:rsidRDefault="005B3AD6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D6" w:rsidRDefault="00B835F0" w:rsidP="0011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/Підпис/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C5E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B3AD6">
              <w:rPr>
                <w:rFonts w:ascii="Times New Roman" w:hAnsi="Times New Roman" w:cs="Times New Roman"/>
                <w:sz w:val="24"/>
                <w:szCs w:val="24"/>
              </w:rPr>
              <w:t>Шукатко А.О.</w:t>
            </w:r>
          </w:p>
        </w:tc>
      </w:tr>
    </w:tbl>
    <w:p w:rsidR="005B3AD6" w:rsidRPr="00115002" w:rsidRDefault="005B3AD6" w:rsidP="001150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AD6" w:rsidRPr="00115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D4"/>
    <w:rsid w:val="00057C5E"/>
    <w:rsid w:val="00063464"/>
    <w:rsid w:val="00115002"/>
    <w:rsid w:val="001C2BD4"/>
    <w:rsid w:val="005B3AD6"/>
    <w:rsid w:val="007C7703"/>
    <w:rsid w:val="009C22DF"/>
    <w:rsid w:val="00B435CB"/>
    <w:rsid w:val="00B835F0"/>
    <w:rsid w:val="00C07E9E"/>
    <w:rsid w:val="00C87D84"/>
    <w:rsid w:val="00E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Бачинская</dc:creator>
  <cp:lastModifiedBy>lyudmila.levchuk</cp:lastModifiedBy>
  <cp:revision>2</cp:revision>
  <dcterms:created xsi:type="dcterms:W3CDTF">2020-07-10T07:59:00Z</dcterms:created>
  <dcterms:modified xsi:type="dcterms:W3CDTF">2020-07-10T07:59:00Z</dcterms:modified>
</cp:coreProperties>
</file>