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15002" w:rsidTr="00115002">
        <w:tc>
          <w:tcPr>
            <w:tcW w:w="9855" w:type="dxa"/>
          </w:tcPr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</w:p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загальну кількість акцій та голосуючих акцій учасників </w:t>
            </w:r>
          </w:p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ПрАТ «УАСК АСКА» станом на </w:t>
            </w:r>
            <w:r w:rsidR="00C87D84" w:rsidRPr="00C87D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E2F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E2F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FE2FD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</w:t>
            </w:r>
          </w:p>
          <w:p w:rsidR="00115002" w:rsidRPr="00115002" w:rsidRDefault="00115002" w:rsidP="007C6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(дат</w:t>
            </w:r>
            <w:r w:rsidR="007C6B94">
              <w:rPr>
                <w:rFonts w:ascii="Times New Roman" w:hAnsi="Times New Roman" w:cs="Times New Roman"/>
                <w:b/>
                <w:sz w:val="24"/>
                <w:szCs w:val="24"/>
              </w:rPr>
              <w:t>а складання переліку осіб, як</w:t>
            </w:r>
            <w:r w:rsidR="007C6B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і </w:t>
            </w:r>
            <w:proofErr w:type="spellStart"/>
            <w:r w:rsidR="007C6B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мають</w:t>
            </w:r>
            <w:proofErr w:type="spellEnd"/>
            <w:r w:rsidR="007C6B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право на участь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загальних збор</w:t>
            </w:r>
            <w:r w:rsidR="007C6B94"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B435CB" w:rsidRDefault="00B435CB" w:rsidP="001150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15002" w:rsidTr="00115002">
        <w:tc>
          <w:tcPr>
            <w:tcW w:w="4927" w:type="dxa"/>
          </w:tcPr>
          <w:p w:rsidR="00115002" w:rsidRPr="00115002" w:rsidRDefault="00115002" w:rsidP="00115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2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акцій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(шт.)</w:t>
            </w:r>
          </w:p>
        </w:tc>
        <w:tc>
          <w:tcPr>
            <w:tcW w:w="4928" w:type="dxa"/>
          </w:tcPr>
          <w:p w:rsidR="00115002" w:rsidRPr="00115002" w:rsidRDefault="00C07E9E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18 758 487</w:t>
            </w:r>
          </w:p>
        </w:tc>
      </w:tr>
      <w:tr w:rsidR="00115002" w:rsidTr="00115002">
        <w:tc>
          <w:tcPr>
            <w:tcW w:w="4927" w:type="dxa"/>
          </w:tcPr>
          <w:p w:rsidR="00115002" w:rsidRPr="00115002" w:rsidRDefault="00115002" w:rsidP="00115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2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голосуючих акцій, з яких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(шт.)</w:t>
            </w:r>
            <w:r w:rsidRPr="001150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28" w:type="dxa"/>
          </w:tcPr>
          <w:p w:rsidR="00115002" w:rsidRDefault="005B3AD6" w:rsidP="0011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18 697 414</w:t>
            </w:r>
          </w:p>
        </w:tc>
      </w:tr>
      <w:tr w:rsidR="00115002" w:rsidTr="00115002">
        <w:tc>
          <w:tcPr>
            <w:tcW w:w="4927" w:type="dxa"/>
          </w:tcPr>
          <w:p w:rsidR="00115002" w:rsidRDefault="00115002" w:rsidP="001150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акції іменні привілейовані</w:t>
            </w:r>
          </w:p>
        </w:tc>
        <w:tc>
          <w:tcPr>
            <w:tcW w:w="4928" w:type="dxa"/>
          </w:tcPr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29138</w:t>
            </w:r>
          </w:p>
        </w:tc>
      </w:tr>
      <w:tr w:rsidR="00115002" w:rsidTr="00115002">
        <w:tc>
          <w:tcPr>
            <w:tcW w:w="4927" w:type="dxa"/>
          </w:tcPr>
          <w:p w:rsidR="00115002" w:rsidRDefault="00115002" w:rsidP="001150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акції іменні прості</w:t>
            </w:r>
          </w:p>
        </w:tc>
        <w:tc>
          <w:tcPr>
            <w:tcW w:w="4928" w:type="dxa"/>
          </w:tcPr>
          <w:p w:rsidR="00115002" w:rsidRDefault="005B3AD6" w:rsidP="0011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18 668 276</w:t>
            </w:r>
          </w:p>
        </w:tc>
      </w:tr>
    </w:tbl>
    <w:p w:rsidR="00115002" w:rsidRDefault="00115002" w:rsidP="001150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AD6" w:rsidRDefault="005B3AD6" w:rsidP="0011500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B3AD6" w:rsidTr="005B3AD6">
        <w:tc>
          <w:tcPr>
            <w:tcW w:w="4927" w:type="dxa"/>
          </w:tcPr>
          <w:p w:rsidR="005B3AD6" w:rsidRDefault="005B3AD6" w:rsidP="0011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Генеральний директор</w:t>
            </w:r>
          </w:p>
          <w:p w:rsidR="005B3AD6" w:rsidRPr="00B835F0" w:rsidRDefault="005B3AD6" w:rsidP="00B83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ПрАТ «УАСК АСКА»</w:t>
            </w:r>
            <w:r w:rsidR="00B835F0" w:rsidRPr="00B83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</w:p>
        </w:tc>
        <w:tc>
          <w:tcPr>
            <w:tcW w:w="4928" w:type="dxa"/>
          </w:tcPr>
          <w:p w:rsidR="005B3AD6" w:rsidRDefault="005B3AD6" w:rsidP="0011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D6" w:rsidRDefault="00B835F0" w:rsidP="0011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B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/Підпис/</w:t>
            </w:r>
            <w:r w:rsidR="005B3A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C5E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B3AD6">
              <w:rPr>
                <w:rFonts w:ascii="Times New Roman" w:hAnsi="Times New Roman" w:cs="Times New Roman"/>
                <w:sz w:val="24"/>
                <w:szCs w:val="24"/>
              </w:rPr>
              <w:t>Шукатко А.О.</w:t>
            </w:r>
          </w:p>
        </w:tc>
      </w:tr>
    </w:tbl>
    <w:p w:rsidR="005B3AD6" w:rsidRPr="00115002" w:rsidRDefault="005B3AD6" w:rsidP="001150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3AD6" w:rsidRPr="001150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D4"/>
    <w:rsid w:val="00115002"/>
    <w:rsid w:val="001C2BD4"/>
    <w:rsid w:val="005833B7"/>
    <w:rsid w:val="005B3AD6"/>
    <w:rsid w:val="007C6B94"/>
    <w:rsid w:val="007C7703"/>
    <w:rsid w:val="009C22DF"/>
    <w:rsid w:val="00B435CB"/>
    <w:rsid w:val="00B835F0"/>
    <w:rsid w:val="00C07E9E"/>
    <w:rsid w:val="00C87D84"/>
    <w:rsid w:val="00EC5ED9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Бачинская</dc:creator>
  <cp:lastModifiedBy>lyudmila.levchuk</cp:lastModifiedBy>
  <cp:revision>3</cp:revision>
  <dcterms:created xsi:type="dcterms:W3CDTF">2020-08-12T09:30:00Z</dcterms:created>
  <dcterms:modified xsi:type="dcterms:W3CDTF">2020-08-12T09:31:00Z</dcterms:modified>
</cp:coreProperties>
</file>