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15002" w:rsidTr="00115002">
        <w:tc>
          <w:tcPr>
            <w:tcW w:w="9855" w:type="dxa"/>
          </w:tcPr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</w:t>
            </w:r>
          </w:p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загальну кількість акцій та голосуючих акцій учасників </w:t>
            </w:r>
          </w:p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ПрАТ «УАСК АСКА» станом на </w:t>
            </w:r>
            <w:r w:rsidR="002E26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E26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FE2F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26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 </w:t>
            </w:r>
          </w:p>
          <w:p w:rsidR="00115002" w:rsidRPr="00115002" w:rsidRDefault="00115002" w:rsidP="007C6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(дат</w:t>
            </w:r>
            <w:r w:rsidR="007C6B94">
              <w:rPr>
                <w:rFonts w:ascii="Times New Roman" w:hAnsi="Times New Roman" w:cs="Times New Roman"/>
                <w:b/>
                <w:sz w:val="24"/>
                <w:szCs w:val="24"/>
              </w:rPr>
              <w:t>а складання переліку осіб, як</w:t>
            </w:r>
            <w:r w:rsidR="007C6B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і </w:t>
            </w:r>
            <w:proofErr w:type="spellStart"/>
            <w:r w:rsidR="007C6B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мають</w:t>
            </w:r>
            <w:proofErr w:type="spellEnd"/>
            <w:r w:rsidR="007C6B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право на участь 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загальних збор</w:t>
            </w:r>
            <w:r w:rsidR="007C6B94">
              <w:rPr>
                <w:rFonts w:ascii="Times New Roman" w:hAnsi="Times New Roman" w:cs="Times New Roman"/>
                <w:b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B435CB" w:rsidRDefault="00B435CB" w:rsidP="0011500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15002" w:rsidTr="00115002">
        <w:tc>
          <w:tcPr>
            <w:tcW w:w="4927" w:type="dxa"/>
          </w:tcPr>
          <w:p w:rsidR="00115002" w:rsidRPr="00115002" w:rsidRDefault="00115002" w:rsidP="00115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02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кількість акцій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  <w:tc>
          <w:tcPr>
            <w:tcW w:w="4928" w:type="dxa"/>
          </w:tcPr>
          <w:p w:rsidR="00115002" w:rsidRPr="00115002" w:rsidRDefault="00C07E9E" w:rsidP="00115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18 758 487</w:t>
            </w:r>
          </w:p>
        </w:tc>
      </w:tr>
      <w:tr w:rsidR="00115002" w:rsidTr="00115002">
        <w:tc>
          <w:tcPr>
            <w:tcW w:w="4927" w:type="dxa"/>
          </w:tcPr>
          <w:p w:rsidR="00115002" w:rsidRPr="00115002" w:rsidRDefault="00115002" w:rsidP="00115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002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кількість голосуючих акцій, з яких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(шт.)</w:t>
            </w:r>
            <w:r w:rsidRPr="001150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28" w:type="dxa"/>
          </w:tcPr>
          <w:p w:rsidR="00115002" w:rsidRDefault="005B3AD6" w:rsidP="0011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18 697 414</w:t>
            </w:r>
          </w:p>
        </w:tc>
      </w:tr>
      <w:tr w:rsidR="00115002" w:rsidTr="00115002">
        <w:tc>
          <w:tcPr>
            <w:tcW w:w="4927" w:type="dxa"/>
          </w:tcPr>
          <w:p w:rsidR="00115002" w:rsidRDefault="00115002" w:rsidP="001150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акції іменні привілейовані</w:t>
            </w:r>
          </w:p>
        </w:tc>
        <w:tc>
          <w:tcPr>
            <w:tcW w:w="4928" w:type="dxa"/>
          </w:tcPr>
          <w:p w:rsidR="00115002" w:rsidRDefault="00115002" w:rsidP="0011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29138</w:t>
            </w:r>
          </w:p>
        </w:tc>
      </w:tr>
      <w:tr w:rsidR="00115002" w:rsidTr="00115002">
        <w:tc>
          <w:tcPr>
            <w:tcW w:w="4927" w:type="dxa"/>
          </w:tcPr>
          <w:p w:rsidR="00115002" w:rsidRDefault="00115002" w:rsidP="001150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акції іменні прості</w:t>
            </w:r>
          </w:p>
        </w:tc>
        <w:tc>
          <w:tcPr>
            <w:tcW w:w="4928" w:type="dxa"/>
          </w:tcPr>
          <w:p w:rsidR="00115002" w:rsidRDefault="005B3AD6" w:rsidP="0011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18 668 276</w:t>
            </w:r>
          </w:p>
        </w:tc>
      </w:tr>
    </w:tbl>
    <w:p w:rsidR="00115002" w:rsidRDefault="00115002" w:rsidP="001150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3AD6" w:rsidRDefault="005B3AD6" w:rsidP="0011500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B3AD6" w:rsidRPr="002E26D3" w:rsidTr="005B3AD6">
        <w:tc>
          <w:tcPr>
            <w:tcW w:w="4927" w:type="dxa"/>
          </w:tcPr>
          <w:p w:rsidR="005B3AD6" w:rsidRPr="002E26D3" w:rsidRDefault="005B3AD6" w:rsidP="00115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D3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Генеральний директор</w:t>
            </w:r>
          </w:p>
          <w:p w:rsidR="005B3AD6" w:rsidRPr="002E26D3" w:rsidRDefault="005B3AD6" w:rsidP="00B835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D3">
              <w:rPr>
                <w:rFonts w:ascii="Times New Roman" w:hAnsi="Times New Roman" w:cs="Times New Roman"/>
                <w:b/>
                <w:sz w:val="24"/>
                <w:szCs w:val="24"/>
              </w:rPr>
              <w:t>ПрАТ «УАСК АСКА»</w:t>
            </w:r>
            <w:r w:rsidR="00B835F0" w:rsidRPr="002E26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</w:p>
        </w:tc>
        <w:tc>
          <w:tcPr>
            <w:tcW w:w="4928" w:type="dxa"/>
          </w:tcPr>
          <w:p w:rsidR="005B3AD6" w:rsidRPr="002E26D3" w:rsidRDefault="005B3AD6" w:rsidP="00115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3AD6" w:rsidRPr="002E26D3" w:rsidRDefault="00B835F0" w:rsidP="002E26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2E26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3AD6" w:rsidRPr="002E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26D3">
              <w:rPr>
                <w:rFonts w:ascii="Times New Roman" w:hAnsi="Times New Roman" w:cs="Times New Roman"/>
                <w:sz w:val="24"/>
                <w:szCs w:val="24"/>
              </w:rPr>
              <w:t>/Підпис/</w:t>
            </w:r>
            <w:r w:rsidR="005B3AD6" w:rsidRPr="002E26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C5ED9" w:rsidRPr="002E26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C5ED9" w:rsidRPr="002E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2E26D3" w:rsidRPr="002E26D3">
              <w:rPr>
                <w:rFonts w:ascii="Times New Roman" w:hAnsi="Times New Roman" w:cs="Times New Roman"/>
                <w:b/>
                <w:sz w:val="24"/>
                <w:szCs w:val="24"/>
              </w:rPr>
              <w:t>Андрій ШУКАТКО</w:t>
            </w:r>
          </w:p>
        </w:tc>
      </w:tr>
    </w:tbl>
    <w:p w:rsidR="005B3AD6" w:rsidRPr="00115002" w:rsidRDefault="005B3AD6" w:rsidP="0011500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B3AD6" w:rsidRPr="001150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D4"/>
    <w:rsid w:val="00115002"/>
    <w:rsid w:val="001C2BD4"/>
    <w:rsid w:val="002E26D3"/>
    <w:rsid w:val="005833B7"/>
    <w:rsid w:val="005B3AD6"/>
    <w:rsid w:val="007C6B94"/>
    <w:rsid w:val="007C7703"/>
    <w:rsid w:val="009C22DF"/>
    <w:rsid w:val="00A160B0"/>
    <w:rsid w:val="00B435CB"/>
    <w:rsid w:val="00B835F0"/>
    <w:rsid w:val="00C07E9E"/>
    <w:rsid w:val="00C87D84"/>
    <w:rsid w:val="00DB5A73"/>
    <w:rsid w:val="00EC5ED9"/>
    <w:rsid w:val="00FE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Бачинская</dc:creator>
  <cp:lastModifiedBy>lyudmila.levchuk</cp:lastModifiedBy>
  <cp:revision>4</cp:revision>
  <dcterms:created xsi:type="dcterms:W3CDTF">2021-04-26T08:44:00Z</dcterms:created>
  <dcterms:modified xsi:type="dcterms:W3CDTF">2022-01-13T11:37:00Z</dcterms:modified>
</cp:coreProperties>
</file>