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15002" w:rsidTr="00115002">
        <w:tc>
          <w:tcPr>
            <w:tcW w:w="9855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загальну кількість акцій та голосуючих акцій учасників 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«УАСК АСКА» станом на </w:t>
            </w:r>
            <w:r w:rsidR="00C87D84" w:rsidRPr="00C87D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C22DF" w:rsidRPr="009C22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</w:t>
            </w:r>
          </w:p>
          <w:p w:rsidR="00115002" w:rsidRPr="00115002" w:rsidRDefault="00115002" w:rsidP="007C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</w:rPr>
              <w:t>а складання переліку осіб, як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і </w:t>
            </w:r>
            <w:proofErr w:type="spellStart"/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мають</w:t>
            </w:r>
            <w:proofErr w:type="spellEnd"/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право на участь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загальних збор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B435CB" w:rsidRDefault="00B435CB" w:rsidP="001150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акцій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4928" w:type="dxa"/>
          </w:tcPr>
          <w:p w:rsidR="00115002" w:rsidRPr="00115002" w:rsidRDefault="00C07E9E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18 758 487</w:t>
            </w:r>
          </w:p>
        </w:tc>
      </w:tr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голосуючих акцій, з яких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18 697 414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привілейовані</w:t>
            </w:r>
          </w:p>
        </w:tc>
        <w:tc>
          <w:tcPr>
            <w:tcW w:w="4928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29138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прості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18 668 276</w:t>
            </w:r>
          </w:p>
        </w:tc>
      </w:tr>
    </w:tbl>
    <w:p w:rsidR="00115002" w:rsidRDefault="00115002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AD6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B3AD6" w:rsidTr="005B3AD6">
        <w:tc>
          <w:tcPr>
            <w:tcW w:w="4927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директор</w:t>
            </w:r>
          </w:p>
          <w:p w:rsidR="005B3AD6" w:rsidRPr="00B835F0" w:rsidRDefault="005B3AD6" w:rsidP="00B8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 «УАСК АСКА»</w:t>
            </w:r>
            <w:r w:rsidR="00B835F0" w:rsidRPr="00B83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4928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D6" w:rsidRDefault="00B835F0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5E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>Шукатко А.О.</w:t>
            </w:r>
          </w:p>
        </w:tc>
      </w:tr>
    </w:tbl>
    <w:p w:rsidR="005B3AD6" w:rsidRPr="00115002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3AD6" w:rsidRPr="00115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D4"/>
    <w:rsid w:val="00115002"/>
    <w:rsid w:val="001C2BD4"/>
    <w:rsid w:val="005B3AD6"/>
    <w:rsid w:val="007C6B94"/>
    <w:rsid w:val="007C7703"/>
    <w:rsid w:val="009C22DF"/>
    <w:rsid w:val="00B435CB"/>
    <w:rsid w:val="00B835F0"/>
    <w:rsid w:val="00C07E9E"/>
    <w:rsid w:val="00C87D84"/>
    <w:rsid w:val="00E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Бачинская</dc:creator>
  <cp:keywords/>
  <dc:description/>
  <cp:lastModifiedBy>Людмила Бачинская</cp:lastModifiedBy>
  <cp:revision>8</cp:revision>
  <dcterms:created xsi:type="dcterms:W3CDTF">2018-03-14T10:53:00Z</dcterms:created>
  <dcterms:modified xsi:type="dcterms:W3CDTF">2019-04-19T09:07:00Z</dcterms:modified>
</cp:coreProperties>
</file>